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1C503" w14:textId="27EE4230" w:rsidR="00526061" w:rsidRDefault="001C451F" w:rsidP="00EF62AA">
      <w:pPr>
        <w:jc w:val="center"/>
        <w:rPr>
          <w:b/>
          <w:bCs/>
          <w:sz w:val="32"/>
          <w:szCs w:val="32"/>
        </w:rPr>
      </w:pPr>
      <w:r>
        <w:rPr>
          <w:b/>
          <w:bCs/>
          <w:sz w:val="32"/>
          <w:szCs w:val="32"/>
        </w:rPr>
        <w:t xml:space="preserve"> </w:t>
      </w:r>
      <w:r w:rsidR="00EF62AA" w:rsidRPr="00EF62AA">
        <w:rPr>
          <w:b/>
          <w:bCs/>
          <w:sz w:val="32"/>
          <w:szCs w:val="32"/>
        </w:rPr>
        <w:t>AFW Media Guidelines for Board and Wings</w:t>
      </w:r>
    </w:p>
    <w:p w14:paraId="7907B92E" w14:textId="385824EE" w:rsidR="00EF62AA" w:rsidRDefault="00EF62AA" w:rsidP="00EF62AA">
      <w:pPr>
        <w:jc w:val="center"/>
        <w:rPr>
          <w:b/>
          <w:bCs/>
          <w:sz w:val="32"/>
          <w:szCs w:val="32"/>
        </w:rPr>
      </w:pPr>
    </w:p>
    <w:p w14:paraId="288D9BC0" w14:textId="7F92C49C" w:rsidR="00EF62AA" w:rsidRPr="0065688C" w:rsidRDefault="00EF62AA" w:rsidP="000F7286">
      <w:pPr>
        <w:ind w:left="1440" w:hanging="1440"/>
        <w:rPr>
          <w:b/>
          <w:color w:val="FF0000"/>
        </w:rPr>
      </w:pPr>
      <w:r w:rsidRPr="003D3DA9">
        <w:rPr>
          <w:b/>
          <w:bCs/>
        </w:rPr>
        <w:t>Objective:</w:t>
      </w:r>
      <w:r>
        <w:tab/>
        <w:t xml:space="preserve">This document provides guidelines for AFW </w:t>
      </w:r>
      <w:r w:rsidR="00A15F1F" w:rsidRPr="00E8447F">
        <w:t>volunteers</w:t>
      </w:r>
      <w:r>
        <w:t xml:space="preserve"> for press releases and interviews to ensure consistent messaging and consideration for sensitive issues</w:t>
      </w:r>
      <w:r w:rsidR="00713FB6">
        <w:t xml:space="preserve">. </w:t>
      </w:r>
      <w:r w:rsidR="00D51DD1">
        <w:t>(</w:t>
      </w:r>
      <w:r w:rsidR="00713FB6">
        <w:t>Note – this is not the crisis guidelines.</w:t>
      </w:r>
      <w:r w:rsidR="0065688C">
        <w:t xml:space="preserve"> </w:t>
      </w:r>
      <w:r w:rsidR="00D51DD1">
        <w:t>There is a separate document for that – bottom line, in a crisis, all communication goes through Josh Olson – Executive Director).</w:t>
      </w:r>
    </w:p>
    <w:p w14:paraId="602A1716" w14:textId="1E3395AB" w:rsidR="00EF62AA" w:rsidRDefault="00EF62AA" w:rsidP="00EF62AA">
      <w:r w:rsidRPr="003D3DA9">
        <w:rPr>
          <w:b/>
          <w:bCs/>
        </w:rPr>
        <w:t>Media:</w:t>
      </w:r>
      <w:r>
        <w:tab/>
      </w:r>
      <w:r>
        <w:tab/>
        <w:t>Printed press, television/radio, social media</w:t>
      </w:r>
    </w:p>
    <w:p w14:paraId="3C017A24" w14:textId="11CCD1AB" w:rsidR="00EF62AA" w:rsidRDefault="00EF62AA" w:rsidP="0061288E">
      <w:pPr>
        <w:tabs>
          <w:tab w:val="left" w:pos="1440"/>
        </w:tabs>
        <w:ind w:left="1440" w:hanging="1440"/>
      </w:pPr>
      <w:r w:rsidRPr="003D3DA9">
        <w:rPr>
          <w:b/>
          <w:bCs/>
        </w:rPr>
        <w:t>Tools:</w:t>
      </w:r>
      <w:r w:rsidRPr="003D3DA9">
        <w:rPr>
          <w:b/>
          <w:bCs/>
        </w:rPr>
        <w:tab/>
      </w:r>
      <w:r>
        <w:t>Link to current logos, press release template</w:t>
      </w:r>
      <w:r w:rsidR="00713FB6">
        <w:t>, current AFW approved verbiage</w:t>
      </w:r>
      <w:r w:rsidR="00D40D53">
        <w:t>, talking points</w:t>
      </w:r>
    </w:p>
    <w:p w14:paraId="0F26BE70" w14:textId="471C9A38" w:rsidR="00713FB6" w:rsidRDefault="00713FB6" w:rsidP="00EF62AA">
      <w:r w:rsidRPr="003D3DA9">
        <w:rPr>
          <w:b/>
          <w:bCs/>
        </w:rPr>
        <w:t>Press releases</w:t>
      </w:r>
      <w:r>
        <w:t>:</w:t>
      </w:r>
      <w:r>
        <w:tab/>
        <w:t xml:space="preserve">When a </w:t>
      </w:r>
      <w:r w:rsidR="00A15F1F">
        <w:t xml:space="preserve">volunteer </w:t>
      </w:r>
      <w:r>
        <w:t>wishes to promote a specific event, they may wish to do a press release. The link above has an approved template as well as the current logos. During the editing process, we ask that you contact Ivan Martinez (</w:t>
      </w:r>
      <w:hyperlink r:id="rId6" w:history="1">
        <w:r w:rsidRPr="009D4DC8">
          <w:rPr>
            <w:rStyle w:val="Hyperlink"/>
          </w:rPr>
          <w:t>ivanm@angelflightwest.org</w:t>
        </w:r>
      </w:hyperlink>
      <w:r>
        <w:t>) and/or Kathleen Masser (</w:t>
      </w:r>
      <w:hyperlink r:id="rId7" w:history="1">
        <w:r w:rsidRPr="009D4DC8">
          <w:rPr>
            <w:rStyle w:val="Hyperlink"/>
          </w:rPr>
          <w:t>kathleenm@angelflightwest.org</w:t>
        </w:r>
      </w:hyperlink>
      <w:r>
        <w:t>) so they are aware and can make sure the content is consistent with AFW guidelines.</w:t>
      </w:r>
    </w:p>
    <w:p w14:paraId="7BB34FEB" w14:textId="6AA51925" w:rsidR="00713FB6" w:rsidRDefault="00713FB6" w:rsidP="00EF62AA">
      <w:r w:rsidRPr="003D3DA9">
        <w:rPr>
          <w:b/>
          <w:bCs/>
        </w:rPr>
        <w:t>Social Media</w:t>
      </w:r>
      <w:r>
        <w:t>:</w:t>
      </w:r>
      <w:r>
        <w:tab/>
        <w:t>During a mission, we encourage pilots to take photos. Please send photos (hi res) to</w:t>
      </w:r>
      <w:r w:rsidR="003D3DA9">
        <w:t xml:space="preserve"> </w:t>
      </w:r>
      <w:hyperlink r:id="rId8" w:history="1">
        <w:r w:rsidR="003D3DA9" w:rsidRPr="009D4DC8">
          <w:rPr>
            <w:rStyle w:val="Hyperlink"/>
          </w:rPr>
          <w:t>missionsteam@angelflightwest.org</w:t>
        </w:r>
      </w:hyperlink>
      <w:r w:rsidR="003D3DA9">
        <w:t xml:space="preserve">, including the names of all in the photo, mission number and location. If the pilot wishes to post on social media, be sure to </w:t>
      </w:r>
      <w:r w:rsidR="00D51DD1">
        <w:t xml:space="preserve">ask the passenger if it’s ok, </w:t>
      </w:r>
      <w:r w:rsidR="003D3DA9">
        <w:t>tag AFW (@angelflightwest), use only first names of the passengers, and do not mention their illness.</w:t>
      </w:r>
    </w:p>
    <w:p w14:paraId="71B2AF06" w14:textId="10CF53EA" w:rsidR="003D3DA9" w:rsidRDefault="003D3DA9" w:rsidP="00EF62AA">
      <w:r w:rsidRPr="003D3DA9">
        <w:rPr>
          <w:b/>
          <w:bCs/>
        </w:rPr>
        <w:t>Press Interviews</w:t>
      </w:r>
      <w:r>
        <w:t>: Wing</w:t>
      </w:r>
      <w:r w:rsidR="00FC38A2">
        <w:t xml:space="preserve"> </w:t>
      </w:r>
      <w:r w:rsidR="00FC38A2" w:rsidRPr="00E8447F">
        <w:t>volunteers</w:t>
      </w:r>
      <w:r w:rsidR="00477354" w:rsidRPr="00E8447F">
        <w:t xml:space="preserve"> or b</w:t>
      </w:r>
      <w:r w:rsidRPr="00E8447F">
        <w:t>oard members may</w:t>
      </w:r>
      <w:r w:rsidR="00852D1E" w:rsidRPr="00E8447F">
        <w:t xml:space="preserve"> be contacted by the media or</w:t>
      </w:r>
      <w:r w:rsidR="00160FFD" w:rsidRPr="00E8447F">
        <w:t xml:space="preserve"> might</w:t>
      </w:r>
      <w:r w:rsidRPr="00E8447F">
        <w:t xml:space="preserve"> </w:t>
      </w:r>
      <w:r>
        <w:t xml:space="preserve">wish to initiate an interview or press attendance at a specific mission. When doing this, please always coordinate with Ivan so that you are aware of any sensitive issues. For example, with Santa Flights, appropriate language is “Title One School”, not “poor school”. During special project </w:t>
      </w:r>
      <w:r w:rsidR="005E3F68" w:rsidRPr="00511A84">
        <w:t>s</w:t>
      </w:r>
      <w:r w:rsidRPr="00511A84">
        <w:t>uc</w:t>
      </w:r>
      <w:r>
        <w:t>h as COVID-19 flights, the project leader can provide guidance as to these issues.</w:t>
      </w:r>
    </w:p>
    <w:p w14:paraId="7CD2EEC7" w14:textId="431F4007" w:rsidR="006D3906" w:rsidRDefault="006D3906" w:rsidP="00EF62AA"/>
    <w:p w14:paraId="20E83093" w14:textId="069C3DB0" w:rsidR="006D3906" w:rsidRDefault="006D3906" w:rsidP="00EF62AA"/>
    <w:p w14:paraId="32F74AF3" w14:textId="54032717" w:rsidR="006D3906" w:rsidRDefault="006D3906" w:rsidP="00EF62AA"/>
    <w:p w14:paraId="17FF7CE4" w14:textId="3F670102" w:rsidR="006D3906" w:rsidRDefault="006D3906" w:rsidP="00EF62AA"/>
    <w:p w14:paraId="6D9E7CD2" w14:textId="74276EFC" w:rsidR="006D3906" w:rsidRDefault="006D3906" w:rsidP="00EF62AA"/>
    <w:p w14:paraId="27D9AC90" w14:textId="64BDE342" w:rsidR="006D3906" w:rsidRDefault="006D3906" w:rsidP="00EF62AA"/>
    <w:p w14:paraId="63C437BC" w14:textId="799B228D" w:rsidR="006D3906" w:rsidRDefault="006D3906" w:rsidP="00EF62AA"/>
    <w:p w14:paraId="4F8973B5" w14:textId="6728C397" w:rsidR="006D3906" w:rsidRDefault="006D3906" w:rsidP="00EF62AA"/>
    <w:p w14:paraId="21E453B8" w14:textId="4F6C87D8" w:rsidR="006D3906" w:rsidRDefault="006D3906" w:rsidP="00EF62AA"/>
    <w:p w14:paraId="11A446AF" w14:textId="6638598D" w:rsidR="006D3906" w:rsidRDefault="006D3906" w:rsidP="00EF62AA"/>
    <w:p w14:paraId="457F5D45" w14:textId="77777777" w:rsidR="006D3906" w:rsidRDefault="006D3906" w:rsidP="006D3906">
      <w:pPr>
        <w:ind w:hanging="2"/>
        <w:rPr>
          <w:rFonts w:ascii="Calibri" w:eastAsia="Calibri" w:hAnsi="Calibri" w:cs="Calibri"/>
        </w:rPr>
      </w:pPr>
      <w:r>
        <w:rPr>
          <w:rFonts w:ascii="Calibri" w:eastAsia="Calibri" w:hAnsi="Calibri" w:cs="Calibri"/>
          <w:b/>
        </w:rPr>
        <w:t>FOR IMMEDIATE RELEASE</w:t>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4229E6CD" w14:textId="77777777" w:rsidR="006D3906" w:rsidRPr="00427D98" w:rsidRDefault="006D3906" w:rsidP="006D3906">
      <w:pPr>
        <w:ind w:hanging="2"/>
        <w:rPr>
          <w:rFonts w:ascii="Calibri" w:hAnsi="Calibri"/>
        </w:rPr>
      </w:pPr>
      <w:r w:rsidRPr="00427D98">
        <w:rPr>
          <w:rFonts w:ascii="Calibri" w:hAnsi="Calibri"/>
        </w:rPr>
        <w:t>Angel Flight West, Utah Wing</w:t>
      </w:r>
    </w:p>
    <w:p w14:paraId="5C880BEE" w14:textId="546BED46" w:rsidR="006D3906" w:rsidRPr="00427D98" w:rsidRDefault="006D3906" w:rsidP="006D3906">
      <w:pPr>
        <w:pStyle w:val="NoSpacing"/>
        <w:ind w:hanging="2"/>
      </w:pPr>
      <w:r w:rsidRPr="00427D98">
        <w:t>For Immediate Release:</w:t>
      </w:r>
      <w:r w:rsidRPr="00427D98">
        <w:tab/>
      </w:r>
      <w:r w:rsidRPr="00427D98">
        <w:tab/>
      </w:r>
      <w:r w:rsidR="00081E10">
        <w:t xml:space="preserve"> </w:t>
      </w:r>
      <w:r>
        <w:t>12/3/2018</w:t>
      </w:r>
    </w:p>
    <w:p w14:paraId="136D1192" w14:textId="77777777" w:rsidR="00081E10" w:rsidRDefault="00081E10" w:rsidP="006D3906">
      <w:pPr>
        <w:pStyle w:val="NoSpacing"/>
        <w:ind w:hanging="2"/>
      </w:pPr>
    </w:p>
    <w:p w14:paraId="6A3E91E9" w14:textId="5A47D080" w:rsidR="006D3906" w:rsidRPr="00427D98" w:rsidRDefault="00081E10" w:rsidP="006D3906">
      <w:pPr>
        <w:pStyle w:val="NoSpacing"/>
        <w:ind w:hanging="2"/>
      </w:pPr>
      <w:r>
        <w:t xml:space="preserve">Ivan Martinez </w:t>
      </w:r>
      <w:r>
        <w:tab/>
      </w:r>
      <w:r>
        <w:tab/>
      </w:r>
      <w:r>
        <w:tab/>
        <w:t xml:space="preserve"> </w:t>
      </w:r>
      <w:r w:rsidR="006D3906" w:rsidRPr="00427D98">
        <w:t>Steve Bollinger</w:t>
      </w:r>
      <w:r w:rsidR="006D3906" w:rsidRPr="00427D98">
        <w:tab/>
      </w:r>
      <w:r w:rsidR="006D3906" w:rsidRPr="00427D98">
        <w:tab/>
      </w:r>
      <w:r w:rsidR="006D3906" w:rsidRPr="00427D98">
        <w:tab/>
        <w:t>Joanne Brattain</w:t>
      </w:r>
    </w:p>
    <w:p w14:paraId="7D70796C" w14:textId="10169CC3" w:rsidR="006D3906" w:rsidRPr="00427D98" w:rsidRDefault="00081E10" w:rsidP="006D3906">
      <w:pPr>
        <w:pStyle w:val="NoSpacing"/>
        <w:ind w:hanging="2"/>
      </w:pPr>
      <w:r>
        <w:t xml:space="preserve">Director of Outreach </w:t>
      </w:r>
      <w:r>
        <w:tab/>
      </w:r>
      <w:r>
        <w:tab/>
        <w:t xml:space="preserve"> </w:t>
      </w:r>
      <w:r w:rsidR="006D3906" w:rsidRPr="00427D98">
        <w:t>Wing Leader, UT</w:t>
      </w:r>
      <w:r w:rsidR="006D3906" w:rsidRPr="00427D98">
        <w:tab/>
      </w:r>
      <w:r w:rsidR="006D3906" w:rsidRPr="00427D98">
        <w:tab/>
        <w:t>Outreach Coordinator, UT</w:t>
      </w:r>
    </w:p>
    <w:p w14:paraId="5EEF2602" w14:textId="4E88ABA6" w:rsidR="006D3906" w:rsidRPr="00427D98" w:rsidRDefault="00081E10" w:rsidP="006D3906">
      <w:pPr>
        <w:pStyle w:val="NoSpacing"/>
        <w:ind w:hanging="2"/>
      </w:pPr>
      <w:r>
        <w:t xml:space="preserve">Angel Flight West </w:t>
      </w:r>
      <w:r>
        <w:tab/>
      </w:r>
      <w:r>
        <w:tab/>
        <w:t xml:space="preserve"> </w:t>
      </w:r>
      <w:r w:rsidR="006D3906" w:rsidRPr="00427D98">
        <w:t>Angel Flight West</w:t>
      </w:r>
      <w:r w:rsidR="006D3906" w:rsidRPr="00427D98">
        <w:tab/>
      </w:r>
      <w:r w:rsidR="006D3906" w:rsidRPr="00427D98">
        <w:tab/>
        <w:t>Angel Flight West</w:t>
      </w:r>
    </w:p>
    <w:p w14:paraId="17920BA5" w14:textId="6C2DCBBB" w:rsidR="006D3906" w:rsidRPr="00427D98" w:rsidRDefault="00081E10" w:rsidP="006D3906">
      <w:pPr>
        <w:pStyle w:val="NoSpacing"/>
        <w:ind w:hanging="2"/>
      </w:pPr>
      <w:r>
        <w:t>(310) 390-2958</w:t>
      </w:r>
      <w:r>
        <w:tab/>
      </w:r>
      <w:r>
        <w:tab/>
      </w:r>
      <w:r>
        <w:tab/>
        <w:t xml:space="preserve"> </w:t>
      </w:r>
      <w:r w:rsidR="006D3906" w:rsidRPr="00427D98">
        <w:t>(801) 455 4009</w:t>
      </w:r>
      <w:r w:rsidR="006D3906" w:rsidRPr="00427D98">
        <w:tab/>
      </w:r>
      <w:r w:rsidR="006D3906" w:rsidRPr="00427D98">
        <w:tab/>
      </w:r>
      <w:r w:rsidR="006D3906" w:rsidRPr="00427D98">
        <w:tab/>
      </w:r>
      <w:r w:rsidR="006D3906">
        <w:t>(</w:t>
      </w:r>
      <w:r w:rsidR="006D3906" w:rsidRPr="00427D98">
        <w:t>435</w:t>
      </w:r>
      <w:r w:rsidR="006D3906">
        <w:t>)</w:t>
      </w:r>
      <w:r w:rsidR="006D3906" w:rsidRPr="00427D98">
        <w:t xml:space="preserve"> 327 1303</w:t>
      </w:r>
    </w:p>
    <w:p w14:paraId="58D58884" w14:textId="3A4464C9" w:rsidR="006D3906" w:rsidRPr="00427D98" w:rsidRDefault="00081E10" w:rsidP="006D3906">
      <w:pPr>
        <w:pStyle w:val="NoSpacing"/>
        <w:ind w:hanging="2"/>
      </w:pPr>
      <w:hyperlink r:id="rId9" w:history="1">
        <w:r w:rsidRPr="003F3DA6">
          <w:rPr>
            <w:rStyle w:val="Hyperlink"/>
          </w:rPr>
          <w:t>ivanm@angelflightwest.org</w:t>
        </w:r>
      </w:hyperlink>
      <w:r>
        <w:t xml:space="preserve"> </w:t>
      </w:r>
      <w:r>
        <w:tab/>
        <w:t xml:space="preserve"> </w:t>
      </w:r>
      <w:hyperlink r:id="rId10" w:history="1">
        <w:r w:rsidRPr="003F3DA6">
          <w:rPr>
            <w:rStyle w:val="Hyperlink"/>
          </w:rPr>
          <w:t>steveb@tvspec.com</w:t>
        </w:r>
      </w:hyperlink>
      <w:r w:rsidR="006D3906" w:rsidRPr="00427D98">
        <w:tab/>
      </w:r>
      <w:r w:rsidR="006D3906" w:rsidRPr="00427D98">
        <w:tab/>
      </w:r>
      <w:hyperlink r:id="rId11" w:history="1">
        <w:r w:rsidRPr="003F3DA6">
          <w:rPr>
            <w:rStyle w:val="Hyperlink"/>
          </w:rPr>
          <w:t>jbrattain0414@gmail.com</w:t>
        </w:r>
      </w:hyperlink>
    </w:p>
    <w:p w14:paraId="12E3060C" w14:textId="77777777" w:rsidR="006D3906" w:rsidRPr="00427D98" w:rsidRDefault="006D3906" w:rsidP="006D3906">
      <w:pPr>
        <w:pStyle w:val="NoSpacing"/>
        <w:ind w:hanging="2"/>
      </w:pPr>
    </w:p>
    <w:p w14:paraId="2A6BC8E3" w14:textId="77777777" w:rsidR="006D3906" w:rsidRPr="00427D98" w:rsidRDefault="006D3906" w:rsidP="006D3906">
      <w:pPr>
        <w:pStyle w:val="NoSpacing"/>
        <w:ind w:hanging="2"/>
      </w:pPr>
      <w:r w:rsidRPr="00427D98">
        <w:t>For Calendar Editors:</w:t>
      </w:r>
      <w:r w:rsidRPr="00427D98">
        <w:tab/>
      </w:r>
      <w:r w:rsidRPr="00427D98">
        <w:tab/>
        <w:t xml:space="preserve">Santa Flies to </w:t>
      </w:r>
      <w:r>
        <w:t>Ephraim, UT</w:t>
      </w:r>
    </w:p>
    <w:p w14:paraId="04066DBB" w14:textId="77777777" w:rsidR="006D3906" w:rsidRPr="00427D98" w:rsidRDefault="006D3906" w:rsidP="006D3906">
      <w:pPr>
        <w:pStyle w:val="NoSpacing"/>
        <w:ind w:hanging="2"/>
      </w:pPr>
    </w:p>
    <w:p w14:paraId="05AC5A6E" w14:textId="77777777" w:rsidR="006D3906" w:rsidRPr="00427D98" w:rsidRDefault="006D3906" w:rsidP="006D3906">
      <w:pPr>
        <w:pStyle w:val="NoSpacing"/>
        <w:ind w:hanging="2"/>
      </w:pPr>
      <w:r w:rsidRPr="00427D98">
        <w:t>What:</w:t>
      </w:r>
      <w:r w:rsidRPr="00427D98">
        <w:tab/>
        <w:t xml:space="preserve">Angel Flight West and Eagle Scout candidates bring Santa and gifts to </w:t>
      </w:r>
      <w:r>
        <w:t>550+ children in Ephraim, UT</w:t>
      </w:r>
    </w:p>
    <w:p w14:paraId="4015E9FB" w14:textId="77777777" w:rsidR="006D3906" w:rsidRPr="00427D98" w:rsidRDefault="006D3906" w:rsidP="006D3906">
      <w:pPr>
        <w:pStyle w:val="NoSpacing"/>
        <w:ind w:hanging="2"/>
      </w:pPr>
    </w:p>
    <w:p w14:paraId="23BE089E" w14:textId="77777777" w:rsidR="006D3906" w:rsidRDefault="006D3906" w:rsidP="006D3906">
      <w:pPr>
        <w:pStyle w:val="NoSpacing"/>
        <w:ind w:hanging="2"/>
      </w:pPr>
      <w:r w:rsidRPr="00427D98">
        <w:t>When:</w:t>
      </w:r>
      <w:r w:rsidRPr="00427D98">
        <w:tab/>
      </w:r>
      <w:r w:rsidRPr="00427D98">
        <w:tab/>
      </w:r>
      <w:r>
        <w:t xml:space="preserve">Friday, December 13 </w:t>
      </w:r>
    </w:p>
    <w:p w14:paraId="4C5D6559" w14:textId="77777777" w:rsidR="006D3906" w:rsidRPr="00427D98" w:rsidRDefault="006D3906" w:rsidP="006D3906">
      <w:pPr>
        <w:pStyle w:val="NoSpacing"/>
        <w:ind w:hanging="2"/>
      </w:pPr>
    </w:p>
    <w:p w14:paraId="3605D9E7" w14:textId="77777777" w:rsidR="006D3906" w:rsidRPr="00427D98" w:rsidRDefault="006D3906" w:rsidP="006D3906">
      <w:pPr>
        <w:pStyle w:val="NoSpacing"/>
        <w:ind w:hanging="2"/>
      </w:pPr>
      <w:r w:rsidRPr="00427D98">
        <w:t>Time:</w:t>
      </w:r>
      <w:r w:rsidRPr="00427D98">
        <w:tab/>
      </w:r>
      <w:r w:rsidRPr="00427D98">
        <w:tab/>
      </w:r>
    </w:p>
    <w:p w14:paraId="19855334" w14:textId="77777777" w:rsidR="006D3906" w:rsidRPr="00427D98" w:rsidRDefault="006D3906" w:rsidP="006D3906">
      <w:pPr>
        <w:pStyle w:val="NoSpacing"/>
        <w:ind w:hanging="2"/>
      </w:pPr>
      <w:r>
        <w:t>8:30</w:t>
      </w:r>
      <w:r w:rsidRPr="00427D98">
        <w:t>am</w:t>
      </w:r>
      <w:r w:rsidRPr="00427D98">
        <w:tab/>
      </w:r>
      <w:r w:rsidRPr="00427D98">
        <w:tab/>
        <w:t xml:space="preserve">Depart </w:t>
      </w:r>
      <w:r>
        <w:t>various area</w:t>
      </w:r>
      <w:r w:rsidRPr="00427D98">
        <w:t xml:space="preserve"> Airport</w:t>
      </w:r>
      <w:r>
        <w:t>s</w:t>
      </w:r>
    </w:p>
    <w:p w14:paraId="2AD5B507" w14:textId="77777777" w:rsidR="006D3906" w:rsidRDefault="006D3906" w:rsidP="006D3906">
      <w:pPr>
        <w:pStyle w:val="NoSpacing"/>
        <w:ind w:hanging="2"/>
      </w:pPr>
      <w:r>
        <w:t>9:30 – 10:30</w:t>
      </w:r>
      <w:r>
        <w:tab/>
      </w:r>
      <w:r w:rsidRPr="00427D98">
        <w:t xml:space="preserve">ETA at </w:t>
      </w:r>
      <w:r>
        <w:t>Manti/Ephraim Airport 41U</w:t>
      </w:r>
    </w:p>
    <w:p w14:paraId="638E9DCA" w14:textId="77777777" w:rsidR="006D3906" w:rsidRPr="00427D98" w:rsidRDefault="006D3906" w:rsidP="006D3906">
      <w:pPr>
        <w:pStyle w:val="NoSpacing"/>
        <w:ind w:hanging="2"/>
      </w:pPr>
      <w:r>
        <w:t>11:00</w:t>
      </w:r>
      <w:r>
        <w:tab/>
      </w:r>
      <w:r>
        <w:tab/>
        <w:t>Assembly with students at Airport</w:t>
      </w:r>
    </w:p>
    <w:p w14:paraId="71483CD3" w14:textId="77777777" w:rsidR="006D3906" w:rsidRPr="00427D98" w:rsidRDefault="006D3906" w:rsidP="006D3906">
      <w:pPr>
        <w:pStyle w:val="NoSpacing"/>
        <w:ind w:hanging="2"/>
      </w:pPr>
    </w:p>
    <w:p w14:paraId="7B5260D0" w14:textId="77777777" w:rsidR="006D3906" w:rsidRPr="00427D98" w:rsidRDefault="006D3906" w:rsidP="006D3906">
      <w:pPr>
        <w:pStyle w:val="NoSpacing"/>
        <w:ind w:hanging="2"/>
      </w:pPr>
      <w:r w:rsidRPr="00427D98">
        <w:t>Where:</w:t>
      </w:r>
      <w:r w:rsidRPr="00427D98">
        <w:tab/>
      </w:r>
      <w:r w:rsidRPr="00427D98">
        <w:tab/>
      </w:r>
      <w:r>
        <w:t>Departure:</w:t>
      </w:r>
      <w:r>
        <w:tab/>
        <w:t xml:space="preserve">Various area airports  </w:t>
      </w:r>
      <w:r w:rsidRPr="00427D98">
        <w:t xml:space="preserve"> </w:t>
      </w:r>
    </w:p>
    <w:p w14:paraId="2258F6A3" w14:textId="77777777" w:rsidR="006D3906" w:rsidRDefault="006D3906" w:rsidP="006D3906">
      <w:pPr>
        <w:pStyle w:val="NoSpacing"/>
        <w:ind w:hanging="2"/>
      </w:pPr>
      <w:r w:rsidRPr="00427D98">
        <w:tab/>
      </w:r>
      <w:r w:rsidRPr="00427D98">
        <w:tab/>
      </w:r>
      <w:r>
        <w:tab/>
      </w:r>
      <w:r w:rsidRPr="00427D98">
        <w:t xml:space="preserve">Destination: </w:t>
      </w:r>
      <w:r w:rsidRPr="00427D98">
        <w:tab/>
      </w:r>
      <w:r>
        <w:t>Manti/Ephraim Airport 41U</w:t>
      </w:r>
    </w:p>
    <w:p w14:paraId="49FA946B" w14:textId="77777777" w:rsidR="006D3906" w:rsidRPr="00427D98" w:rsidRDefault="006D3906" w:rsidP="006D3906">
      <w:pPr>
        <w:pStyle w:val="NoSpacing"/>
        <w:ind w:hanging="2"/>
      </w:pPr>
      <w:r>
        <w:tab/>
      </w:r>
      <w:r>
        <w:tab/>
      </w:r>
      <w:r>
        <w:tab/>
      </w:r>
      <w:r>
        <w:tab/>
      </w:r>
      <w:r>
        <w:tab/>
        <w:t>Airport Road, Ephraim, UT</w:t>
      </w:r>
    </w:p>
    <w:p w14:paraId="2D1CB878" w14:textId="77777777" w:rsidR="006D3906" w:rsidRPr="00427D98" w:rsidRDefault="006D3906" w:rsidP="006D3906">
      <w:pPr>
        <w:ind w:hanging="2"/>
        <w:rPr>
          <w:rFonts w:ascii="Calibri" w:hAnsi="Calibri"/>
        </w:rPr>
      </w:pPr>
    </w:p>
    <w:p w14:paraId="41DDA724" w14:textId="77777777" w:rsidR="006D3906" w:rsidRPr="00427D98" w:rsidRDefault="006D3906" w:rsidP="006D3906">
      <w:pPr>
        <w:ind w:hanging="2"/>
        <w:rPr>
          <w:rFonts w:ascii="Calibri" w:hAnsi="Calibri"/>
        </w:rPr>
      </w:pPr>
      <w:r w:rsidRPr="00427D98">
        <w:rPr>
          <w:rFonts w:ascii="Calibri" w:hAnsi="Calibri"/>
        </w:rPr>
        <w:t xml:space="preserve">On December </w:t>
      </w:r>
      <w:r>
        <w:rPr>
          <w:rFonts w:ascii="Calibri" w:hAnsi="Calibri"/>
        </w:rPr>
        <w:t>13 at 8:3</w:t>
      </w:r>
      <w:r w:rsidRPr="00427D98">
        <w:rPr>
          <w:rFonts w:ascii="Calibri" w:hAnsi="Calibri"/>
        </w:rPr>
        <w:t xml:space="preserve">0am, </w:t>
      </w:r>
      <w:r>
        <w:rPr>
          <w:rFonts w:ascii="Calibri" w:hAnsi="Calibri"/>
        </w:rPr>
        <w:t>twenty-two</w:t>
      </w:r>
      <w:r w:rsidRPr="00427D98">
        <w:rPr>
          <w:rFonts w:ascii="Calibri" w:hAnsi="Calibri"/>
        </w:rPr>
        <w:t xml:space="preserve"> volunteer pilots of the Utah Wing of Angel Flight West will depart </w:t>
      </w:r>
      <w:r>
        <w:rPr>
          <w:rFonts w:ascii="Calibri" w:hAnsi="Calibri"/>
        </w:rPr>
        <w:t>from various area airports</w:t>
      </w:r>
      <w:r w:rsidRPr="00427D98">
        <w:rPr>
          <w:rFonts w:ascii="Calibri" w:hAnsi="Calibri"/>
        </w:rPr>
        <w:t xml:space="preserve"> on their annual Santa Flight. Their destination is </w:t>
      </w:r>
      <w:r>
        <w:rPr>
          <w:rFonts w:ascii="Calibri" w:hAnsi="Calibri"/>
        </w:rPr>
        <w:t>the airport at Manti, UT</w:t>
      </w:r>
      <w:r w:rsidRPr="00427D98">
        <w:rPr>
          <w:rFonts w:ascii="Calibri" w:hAnsi="Calibri"/>
        </w:rPr>
        <w:t xml:space="preserve">, where they will deliver </w:t>
      </w:r>
      <w:r>
        <w:rPr>
          <w:rFonts w:ascii="Calibri" w:hAnsi="Calibri"/>
        </w:rPr>
        <w:t xml:space="preserve">donated </w:t>
      </w:r>
      <w:r w:rsidRPr="00427D98">
        <w:rPr>
          <w:rFonts w:ascii="Calibri" w:hAnsi="Calibri"/>
        </w:rPr>
        <w:t xml:space="preserve">toys, school supplies, books, backpacks and warm clothing to the </w:t>
      </w:r>
      <w:r>
        <w:rPr>
          <w:rFonts w:ascii="Calibri" w:hAnsi="Calibri"/>
        </w:rPr>
        <w:t>550+ children at Ephraim Elementary School.</w:t>
      </w:r>
    </w:p>
    <w:p w14:paraId="6F61D7DB" w14:textId="77777777" w:rsidR="006D3906" w:rsidRPr="00427D98" w:rsidRDefault="006D3906" w:rsidP="006D3906">
      <w:pPr>
        <w:ind w:hanging="2"/>
        <w:rPr>
          <w:rFonts w:ascii="Calibri" w:hAnsi="Calibri"/>
        </w:rPr>
      </w:pPr>
    </w:p>
    <w:p w14:paraId="17A2ED37" w14:textId="77777777" w:rsidR="006D3906" w:rsidRPr="005871FC" w:rsidRDefault="006D3906" w:rsidP="006D3906">
      <w:pPr>
        <w:ind w:hanging="2"/>
        <w:rPr>
          <w:rFonts w:ascii="Calibri" w:hAnsi="Calibri" w:cs="Calibri"/>
        </w:rPr>
      </w:pPr>
      <w:r w:rsidRPr="005871FC">
        <w:rPr>
          <w:rFonts w:ascii="Calibri" w:hAnsi="Calibri" w:cs="Calibri"/>
        </w:rPr>
        <w:t>Ten scouts from the Wasatch Front have used this as their Eagle Scout Service Project.  They have gathered donated school supplies, winter coats, books and toys based on the needs of the school. Additionally, KUED will be providing over 600 books through it’s “</w:t>
      </w:r>
      <w:hyperlink r:id="rId12" w:history="1">
        <w:r w:rsidRPr="005871FC">
          <w:rPr>
            <w:rStyle w:val="Hyperlink"/>
            <w:rFonts w:ascii="Calibri" w:hAnsi="Calibri" w:cs="Calibri"/>
          </w:rPr>
          <w:t>Ready to Learn</w:t>
        </w:r>
      </w:hyperlink>
      <w:r w:rsidRPr="005871FC">
        <w:rPr>
          <w:rFonts w:ascii="Calibri" w:hAnsi="Calibri" w:cs="Calibri"/>
        </w:rPr>
        <w:t>” program encouraging literacy and other key family development programs.</w:t>
      </w:r>
    </w:p>
    <w:p w14:paraId="607305CF" w14:textId="77777777" w:rsidR="006D3906" w:rsidRPr="005871FC" w:rsidRDefault="006D3906" w:rsidP="006D3906">
      <w:pPr>
        <w:ind w:hanging="2"/>
        <w:rPr>
          <w:rFonts w:ascii="Calibri" w:hAnsi="Calibri" w:cs="Calibri"/>
        </w:rPr>
      </w:pPr>
    </w:p>
    <w:p w14:paraId="37B2C432" w14:textId="77777777" w:rsidR="006D3906" w:rsidRDefault="006D3906" w:rsidP="006D3906">
      <w:pPr>
        <w:ind w:hanging="2"/>
        <w:rPr>
          <w:rFonts w:ascii="Calibri" w:hAnsi="Calibri"/>
        </w:rPr>
      </w:pPr>
      <w:r>
        <w:rPr>
          <w:rFonts w:ascii="Calibri" w:hAnsi="Calibri"/>
        </w:rPr>
        <w:t xml:space="preserve">The principal Gannon Jones and the PTA have arranged to bring the students to the airport to watch for Santa, Mrs. Claus and the elves. At an assembly in a hangar, the students will serenade Santa and the </w:t>
      </w:r>
      <w:r>
        <w:rPr>
          <w:rFonts w:ascii="Calibri" w:hAnsi="Calibri"/>
        </w:rPr>
        <w:lastRenderedPageBreak/>
        <w:t>pilots. Then Santa, Mrs. Claus and the elves will give out hugs and candy canes. The National Guard will transport the donated items to the school.</w:t>
      </w:r>
    </w:p>
    <w:p w14:paraId="601D7E84" w14:textId="77777777" w:rsidR="006D3906" w:rsidRPr="00427D98" w:rsidRDefault="006D3906" w:rsidP="006D3906">
      <w:pPr>
        <w:ind w:hanging="2"/>
        <w:rPr>
          <w:rFonts w:ascii="Calibri" w:hAnsi="Calibri"/>
        </w:rPr>
      </w:pPr>
    </w:p>
    <w:p w14:paraId="668B6B50" w14:textId="77777777" w:rsidR="006D3906" w:rsidRDefault="006D3906" w:rsidP="006D3906">
      <w:pPr>
        <w:ind w:hanging="2"/>
        <w:rPr>
          <w:rFonts w:ascii="Calibri" w:eastAsia="Calibri" w:hAnsi="Calibri" w:cs="Calibri"/>
        </w:rPr>
      </w:pPr>
      <w:r w:rsidRPr="00427D98">
        <w:rPr>
          <w:rFonts w:ascii="Calibri" w:hAnsi="Calibri"/>
        </w:rPr>
        <w:t xml:space="preserve">Since the first Santa Flight in 2000, the members of the Utah Wing have worked with their local communities to gather needed supplies &amp; toys and deliver them to Title One Schools in rural communities throughout Utah.  </w:t>
      </w:r>
      <w:r>
        <w:rPr>
          <w:rFonts w:ascii="Calibri" w:hAnsi="Calibri"/>
        </w:rPr>
        <w:t xml:space="preserve">Santa Flight coordinators </w:t>
      </w:r>
      <w:r w:rsidRPr="00427D98">
        <w:rPr>
          <w:rFonts w:ascii="Calibri" w:hAnsi="Calibri"/>
        </w:rPr>
        <w:t xml:space="preserve">Steve Bollinger, AFW UT Wing Leader, </w:t>
      </w:r>
      <w:r>
        <w:rPr>
          <w:rFonts w:ascii="Calibri" w:hAnsi="Calibri"/>
        </w:rPr>
        <w:t xml:space="preserve">AFW Outreach Coordinators Phil Titus and Joanne Brattain, Pilot Briefer Tim Miller, and Santa, </w:t>
      </w:r>
      <w:r w:rsidRPr="00427D98">
        <w:rPr>
          <w:rFonts w:ascii="Calibri" w:hAnsi="Calibri"/>
        </w:rPr>
        <w:t>and the Scout Leaders have worked on this project since</w:t>
      </w:r>
    </w:p>
    <w:p w14:paraId="0DA0C258" w14:textId="77777777" w:rsidR="006D3906" w:rsidRDefault="006D3906" w:rsidP="006D3906">
      <w:pPr>
        <w:ind w:hanging="2"/>
        <w:rPr>
          <w:rFonts w:ascii="Calibri" w:eastAsia="Calibri" w:hAnsi="Calibri" w:cs="Calibri"/>
        </w:rPr>
      </w:pPr>
      <w:r>
        <w:rPr>
          <w:rFonts w:ascii="Calibri" w:eastAsia="Calibri" w:hAnsi="Calibri" w:cs="Calibri"/>
        </w:rPr>
        <w:t>Recipients, both frontline workers and families, are extremely grateful for these life-saving supplies.</w:t>
      </w:r>
    </w:p>
    <w:p w14:paraId="6B4C5B1F" w14:textId="77777777" w:rsidR="006D3906" w:rsidRDefault="006D3906" w:rsidP="006D3906">
      <w:pPr>
        <w:ind w:hanging="2"/>
        <w:rPr>
          <w:rFonts w:ascii="Calibri" w:eastAsia="Calibri" w:hAnsi="Calibri" w:cs="Calibri"/>
        </w:rPr>
      </w:pPr>
    </w:p>
    <w:p w14:paraId="6B509418" w14:textId="77777777" w:rsidR="006D3906" w:rsidRPr="00427D98" w:rsidRDefault="006D3906" w:rsidP="006D3906">
      <w:pPr>
        <w:ind w:hanging="2"/>
        <w:rPr>
          <w:rFonts w:ascii="Calibri" w:hAnsi="Calibri"/>
        </w:rPr>
      </w:pPr>
      <w:r w:rsidRPr="00427D98">
        <w:rPr>
          <w:rFonts w:ascii="Calibri" w:hAnsi="Calibri"/>
        </w:rPr>
        <w:t>September. According to Bollinger, the partnership between AFW and the Scouts has been critical in the success of this project.</w:t>
      </w:r>
    </w:p>
    <w:p w14:paraId="0D4E42D9" w14:textId="77777777" w:rsidR="006D3906" w:rsidRPr="00427D98" w:rsidRDefault="006D3906" w:rsidP="006D3906">
      <w:pPr>
        <w:ind w:hanging="2"/>
        <w:rPr>
          <w:rFonts w:ascii="Calibri" w:hAnsi="Calibri"/>
        </w:rPr>
      </w:pPr>
    </w:p>
    <w:p w14:paraId="0E67487D" w14:textId="77777777" w:rsidR="006D3906" w:rsidRPr="00427D98" w:rsidRDefault="006D3906" w:rsidP="006D3906">
      <w:pPr>
        <w:ind w:hanging="2"/>
        <w:rPr>
          <w:rFonts w:ascii="Calibri" w:hAnsi="Calibri"/>
        </w:rPr>
      </w:pPr>
      <w:r w:rsidRPr="00427D98">
        <w:rPr>
          <w:rFonts w:ascii="Calibri" w:hAnsi="Calibri"/>
        </w:rPr>
        <w:t>As with every Angel Flight mission, the pilots donate their time, talent, airplanes, fuel and operating expenses.</w:t>
      </w:r>
    </w:p>
    <w:p w14:paraId="2B54AC18" w14:textId="77777777" w:rsidR="006D3906" w:rsidRPr="00427D98" w:rsidRDefault="006D3906" w:rsidP="006D3906">
      <w:pPr>
        <w:ind w:hanging="2"/>
        <w:rPr>
          <w:rFonts w:ascii="Calibri" w:hAnsi="Calibri"/>
        </w:rPr>
      </w:pPr>
    </w:p>
    <w:p w14:paraId="6A5ACF89" w14:textId="77777777" w:rsidR="006D3906" w:rsidRPr="00427D98" w:rsidRDefault="006D3906" w:rsidP="006D3906">
      <w:pPr>
        <w:ind w:hanging="2"/>
        <w:rPr>
          <w:rFonts w:ascii="Calibri" w:hAnsi="Calibri"/>
        </w:rPr>
      </w:pPr>
      <w:r w:rsidRPr="007E6436">
        <w:rPr>
          <w:rFonts w:ascii="Calibri" w:hAnsi="Calibri" w:cs="Calibri"/>
        </w:rPr>
        <w:t>Founded in 1983, Angel Flight West is a nonprofit, volunteer-driven organization that arranges free, non-emergency air travel for children and adults with serious medical conditions and other compelling needs. The Utah Wing has 77 pilots and flies 100+ missions a year within Utah and throughout the intermountain west.</w:t>
      </w:r>
      <w:r w:rsidRPr="00427D98">
        <w:rPr>
          <w:rFonts w:ascii="Calibri" w:hAnsi="Calibri"/>
        </w:rPr>
        <w:t xml:space="preserve"> </w:t>
      </w:r>
      <w:hyperlink r:id="rId13" w:history="1">
        <w:r w:rsidRPr="00427D98">
          <w:rPr>
            <w:rStyle w:val="Hyperlink"/>
            <w:rFonts w:ascii="Calibri" w:hAnsi="Calibri"/>
          </w:rPr>
          <w:t>www.angelflightwest.org</w:t>
        </w:r>
      </w:hyperlink>
      <w:r w:rsidRPr="00427D98">
        <w:rPr>
          <w:rFonts w:ascii="Calibri" w:hAnsi="Calibri"/>
        </w:rPr>
        <w:t xml:space="preserve"> . </w:t>
      </w:r>
      <w:hyperlink r:id="rId14" w:history="1">
        <w:r w:rsidRPr="00427D98">
          <w:rPr>
            <w:rStyle w:val="Hyperlink"/>
            <w:rFonts w:ascii="Calibri" w:hAnsi="Calibri"/>
          </w:rPr>
          <w:t>www.facebook.com/angelflightwest</w:t>
        </w:r>
      </w:hyperlink>
      <w:r w:rsidRPr="00427D98">
        <w:rPr>
          <w:rFonts w:ascii="Calibri" w:hAnsi="Calibri"/>
        </w:rPr>
        <w:t xml:space="preserve"> #</w:t>
      </w:r>
    </w:p>
    <w:p w14:paraId="38D8AB2A" w14:textId="77777777" w:rsidR="006D3906" w:rsidRPr="00427D98" w:rsidRDefault="006D3906" w:rsidP="006D3906">
      <w:pPr>
        <w:ind w:hanging="2"/>
        <w:rPr>
          <w:rFonts w:ascii="Calibri" w:hAnsi="Calibri"/>
        </w:rPr>
      </w:pPr>
    </w:p>
    <w:p w14:paraId="6B2B2F6A" w14:textId="77777777" w:rsidR="006D3906" w:rsidRDefault="006D3906" w:rsidP="006D3906">
      <w:pPr>
        <w:ind w:hanging="2"/>
        <w:rPr>
          <w:rFonts w:ascii="Calibri" w:eastAsia="Calibri" w:hAnsi="Calibri" w:cs="Calibri"/>
        </w:rPr>
      </w:pPr>
    </w:p>
    <w:p w14:paraId="72C6E872" w14:textId="77777777" w:rsidR="006D3906" w:rsidRDefault="006D3906" w:rsidP="006D3906">
      <w:pPr>
        <w:ind w:hanging="2"/>
        <w:jc w:val="center"/>
        <w:rPr>
          <w:rFonts w:ascii="Calibri" w:eastAsia="Calibri" w:hAnsi="Calibri" w:cs="Calibri"/>
        </w:rPr>
      </w:pPr>
      <w:r>
        <w:rPr>
          <w:rFonts w:ascii="Calibri" w:eastAsia="Calibri" w:hAnsi="Calibri" w:cs="Calibri"/>
        </w:rPr>
        <w:t>#    #    #</w:t>
      </w:r>
    </w:p>
    <w:p w14:paraId="53D04FD4" w14:textId="77777777" w:rsidR="006D3906" w:rsidRDefault="006D3906" w:rsidP="006D3906">
      <w:pPr>
        <w:ind w:hanging="2"/>
        <w:rPr>
          <w:rFonts w:ascii="Calibri" w:eastAsia="Calibri" w:hAnsi="Calibri" w:cs="Calibri"/>
        </w:rPr>
      </w:pPr>
    </w:p>
    <w:p w14:paraId="79935FF0" w14:textId="77777777" w:rsidR="006D3906" w:rsidRDefault="006D3906" w:rsidP="006D3906">
      <w:pPr>
        <w:ind w:hanging="2"/>
        <w:rPr>
          <w:rFonts w:ascii="Calibri" w:eastAsia="Calibri" w:hAnsi="Calibri" w:cs="Calibri"/>
        </w:rPr>
      </w:pPr>
      <w:r>
        <w:rPr>
          <w:rFonts w:ascii="Calibri" w:eastAsia="Calibri" w:hAnsi="Calibri" w:cs="Calibri"/>
        </w:rPr>
        <w:t>============</w:t>
      </w:r>
    </w:p>
    <w:p w14:paraId="25D477EB" w14:textId="77777777" w:rsidR="006D3906" w:rsidRDefault="006D3906" w:rsidP="006D3906">
      <w:pPr>
        <w:ind w:hanging="2"/>
        <w:rPr>
          <w:rFonts w:ascii="Calibri" w:hAnsi="Calibri"/>
        </w:rPr>
      </w:pPr>
      <w:r w:rsidRPr="00427D98">
        <w:rPr>
          <w:rFonts w:ascii="Calibri" w:hAnsi="Calibri"/>
        </w:rPr>
        <w:t>Notes:</w:t>
      </w:r>
    </w:p>
    <w:p w14:paraId="6309446A" w14:textId="77777777" w:rsidR="006D3906" w:rsidRDefault="006D3906" w:rsidP="006D3906">
      <w:pPr>
        <w:ind w:hanging="2"/>
        <w:rPr>
          <w:rFonts w:ascii="Calibri" w:hAnsi="Calibri"/>
        </w:rPr>
      </w:pPr>
    </w:p>
    <w:p w14:paraId="759292BC" w14:textId="77777777" w:rsidR="006D3906" w:rsidRDefault="006D3906" w:rsidP="006D3906">
      <w:pPr>
        <w:ind w:hanging="2"/>
        <w:rPr>
          <w:rFonts w:ascii="Calibri" w:hAnsi="Calibri"/>
        </w:rPr>
      </w:pPr>
      <w:r>
        <w:rPr>
          <w:rFonts w:ascii="Calibri" w:hAnsi="Calibri"/>
        </w:rPr>
        <w:t>Press members desiring to fly with Santa Flight – please contact Steve Bollinger ASAP so he can ensure the proper loads and number of planes. Since we are departing from various airports, it’s important to arrange this in advance.</w:t>
      </w:r>
    </w:p>
    <w:p w14:paraId="13143CA5" w14:textId="77777777" w:rsidR="006D3906" w:rsidRDefault="006D3906" w:rsidP="006D3906">
      <w:pPr>
        <w:ind w:hanging="2"/>
        <w:rPr>
          <w:rFonts w:ascii="Calibri" w:hAnsi="Calibri"/>
        </w:rPr>
      </w:pPr>
    </w:p>
    <w:p w14:paraId="0A6753A5" w14:textId="77777777" w:rsidR="006D3906" w:rsidRPr="00427D98" w:rsidRDefault="006D3906" w:rsidP="006D3906">
      <w:pPr>
        <w:ind w:hanging="2"/>
        <w:rPr>
          <w:rFonts w:ascii="Calibri" w:hAnsi="Calibri"/>
        </w:rPr>
      </w:pPr>
      <w:r>
        <w:rPr>
          <w:rFonts w:ascii="Calibri" w:hAnsi="Calibri"/>
        </w:rPr>
        <w:t>Photos from prior Santa Flights</w:t>
      </w:r>
    </w:p>
    <w:p w14:paraId="3900A248" w14:textId="77777777" w:rsidR="006D3906" w:rsidRDefault="006D3906" w:rsidP="006D3906">
      <w:pPr>
        <w:ind w:hanging="2"/>
        <w:rPr>
          <w:rFonts w:ascii="Calibri" w:eastAsia="Calibri" w:hAnsi="Calibri" w:cs="Calibri"/>
        </w:rPr>
      </w:pPr>
    </w:p>
    <w:p w14:paraId="1C48B9C7" w14:textId="77777777" w:rsidR="004D1BB5" w:rsidRDefault="004D1BB5" w:rsidP="00EF62AA"/>
    <w:p w14:paraId="1AD055FC" w14:textId="2B23ED06" w:rsidR="006D3906" w:rsidRDefault="0095506C" w:rsidP="00EF62AA">
      <w:r>
        <w:rPr>
          <w:noProof/>
        </w:rPr>
        <w:drawing>
          <wp:inline distT="0" distB="0" distL="0" distR="0" wp14:anchorId="44DB0E82" wp14:editId="30B152F7">
            <wp:extent cx="4696460" cy="352234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6460" cy="3522345"/>
                    </a:xfrm>
                    <a:prstGeom prst="rect">
                      <a:avLst/>
                    </a:prstGeom>
                    <a:noFill/>
                    <a:ln>
                      <a:noFill/>
                    </a:ln>
                  </pic:spPr>
                </pic:pic>
              </a:graphicData>
            </a:graphic>
          </wp:inline>
        </w:drawing>
      </w:r>
    </w:p>
    <w:p w14:paraId="556323E3" w14:textId="5334F380" w:rsidR="0095506C" w:rsidRDefault="0095506C" w:rsidP="00EF62AA">
      <w:r>
        <w:rPr>
          <w:noProof/>
        </w:rPr>
        <w:drawing>
          <wp:inline distT="0" distB="0" distL="0" distR="0" wp14:anchorId="34D78448" wp14:editId="2E31791D">
            <wp:extent cx="4709160" cy="3512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0086" cy="3535314"/>
                    </a:xfrm>
                    <a:prstGeom prst="rect">
                      <a:avLst/>
                    </a:prstGeom>
                    <a:noFill/>
                    <a:ln>
                      <a:noFill/>
                    </a:ln>
                  </pic:spPr>
                </pic:pic>
              </a:graphicData>
            </a:graphic>
          </wp:inline>
        </w:drawing>
      </w:r>
    </w:p>
    <w:p w14:paraId="55BF0614" w14:textId="77777777" w:rsidR="004D1BB5" w:rsidRDefault="004D1BB5" w:rsidP="00EF62AA"/>
    <w:p w14:paraId="1FCB58F7" w14:textId="77777777" w:rsidR="004D1BB5" w:rsidRDefault="004D1BB5" w:rsidP="00EF62AA"/>
    <w:p w14:paraId="1C7E0F76" w14:textId="77777777" w:rsidR="004D1BB5" w:rsidRDefault="004D1BB5" w:rsidP="00EF62AA"/>
    <w:p w14:paraId="316E4C91" w14:textId="5720B2F4" w:rsidR="0095506C" w:rsidRPr="00EF62AA" w:rsidRDefault="0095506C" w:rsidP="00EF62AA">
      <w:r>
        <w:rPr>
          <w:noProof/>
        </w:rPr>
        <w:drawing>
          <wp:inline distT="0" distB="0" distL="0" distR="0" wp14:anchorId="10415E2C" wp14:editId="7364A220">
            <wp:extent cx="4569741" cy="25704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867" cy="2579551"/>
                    </a:xfrm>
                    <a:prstGeom prst="rect">
                      <a:avLst/>
                    </a:prstGeom>
                    <a:noFill/>
                    <a:ln>
                      <a:noFill/>
                    </a:ln>
                  </pic:spPr>
                </pic:pic>
              </a:graphicData>
            </a:graphic>
          </wp:inline>
        </w:drawing>
      </w:r>
    </w:p>
    <w:sectPr w:rsidR="0095506C" w:rsidRPr="00EF62AA">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BE6C1" w14:textId="77777777" w:rsidR="00176D58" w:rsidRDefault="00176D58" w:rsidP="006D3906">
      <w:pPr>
        <w:spacing w:after="0" w:line="240" w:lineRule="auto"/>
      </w:pPr>
      <w:r>
        <w:separator/>
      </w:r>
    </w:p>
  </w:endnote>
  <w:endnote w:type="continuationSeparator" w:id="0">
    <w:p w14:paraId="0BBC62CF" w14:textId="77777777" w:rsidR="00176D58" w:rsidRDefault="00176D58" w:rsidP="006D3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9BFC9" w14:textId="77777777" w:rsidR="00176D58" w:rsidRDefault="00176D58" w:rsidP="006D3906">
      <w:pPr>
        <w:spacing w:after="0" w:line="240" w:lineRule="auto"/>
      </w:pPr>
      <w:r>
        <w:separator/>
      </w:r>
    </w:p>
  </w:footnote>
  <w:footnote w:type="continuationSeparator" w:id="0">
    <w:p w14:paraId="18CB2A55" w14:textId="77777777" w:rsidR="00176D58" w:rsidRDefault="00176D58" w:rsidP="006D3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C2B2B" w14:textId="0B018738" w:rsidR="006D3906" w:rsidRDefault="006D3906" w:rsidP="006D3906">
    <w:pPr>
      <w:pStyle w:val="Header"/>
      <w:jc w:val="center"/>
    </w:pPr>
    <w:r>
      <w:rPr>
        <w:rFonts w:ascii="Calibri" w:eastAsia="Calibri" w:hAnsi="Calibri" w:cs="Calibri"/>
        <w:noProof/>
        <w:color w:val="000000"/>
      </w:rPr>
      <w:drawing>
        <wp:inline distT="0" distB="0" distL="114300" distR="114300" wp14:anchorId="54AD219F" wp14:editId="10EFA609">
          <wp:extent cx="1473200" cy="856615"/>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73200" cy="85661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2AA"/>
    <w:rsid w:val="00081E10"/>
    <w:rsid w:val="000F7286"/>
    <w:rsid w:val="00160FFD"/>
    <w:rsid w:val="00176D58"/>
    <w:rsid w:val="001C451F"/>
    <w:rsid w:val="003D3DA9"/>
    <w:rsid w:val="00477354"/>
    <w:rsid w:val="004D1BB5"/>
    <w:rsid w:val="00511A84"/>
    <w:rsid w:val="00526061"/>
    <w:rsid w:val="005D1558"/>
    <w:rsid w:val="005E3F68"/>
    <w:rsid w:val="0061288E"/>
    <w:rsid w:val="0065688C"/>
    <w:rsid w:val="00694075"/>
    <w:rsid w:val="006D3906"/>
    <w:rsid w:val="00713FB6"/>
    <w:rsid w:val="00852D1E"/>
    <w:rsid w:val="0095506C"/>
    <w:rsid w:val="009F7863"/>
    <w:rsid w:val="00A15F1F"/>
    <w:rsid w:val="00D40D53"/>
    <w:rsid w:val="00D51DD1"/>
    <w:rsid w:val="00E8447F"/>
    <w:rsid w:val="00EF62AA"/>
    <w:rsid w:val="00FC3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DDC551"/>
  <w15:docId w15:val="{87D3CE57-8882-4567-AEF6-5A27F773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3FB6"/>
    <w:rPr>
      <w:color w:val="0563C1" w:themeColor="hyperlink"/>
      <w:u w:val="single"/>
    </w:rPr>
  </w:style>
  <w:style w:type="character" w:customStyle="1" w:styleId="UnresolvedMention1">
    <w:name w:val="Unresolved Mention1"/>
    <w:basedOn w:val="DefaultParagraphFont"/>
    <w:uiPriority w:val="99"/>
    <w:semiHidden/>
    <w:unhideWhenUsed/>
    <w:rsid w:val="00713FB6"/>
    <w:rPr>
      <w:color w:val="605E5C"/>
      <w:shd w:val="clear" w:color="auto" w:fill="E1DFDD"/>
    </w:rPr>
  </w:style>
  <w:style w:type="paragraph" w:styleId="NoSpacing">
    <w:name w:val="No Spacing"/>
    <w:uiPriority w:val="1"/>
    <w:qFormat/>
    <w:rsid w:val="006D3906"/>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6D3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906"/>
  </w:style>
  <w:style w:type="paragraph" w:styleId="Footer">
    <w:name w:val="footer"/>
    <w:basedOn w:val="Normal"/>
    <w:link w:val="FooterChar"/>
    <w:uiPriority w:val="99"/>
    <w:unhideWhenUsed/>
    <w:rsid w:val="006D3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906"/>
  </w:style>
  <w:style w:type="character" w:styleId="UnresolvedMention">
    <w:name w:val="Unresolved Mention"/>
    <w:basedOn w:val="DefaultParagraphFont"/>
    <w:uiPriority w:val="99"/>
    <w:semiHidden/>
    <w:unhideWhenUsed/>
    <w:rsid w:val="00081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ssionsteam@angelflightwest.org" TargetMode="External"/><Relationship Id="rId13" Type="http://schemas.openxmlformats.org/officeDocument/2006/relationships/hyperlink" Target="http://www.angelflightwest.org"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athleenm@angelflightwest.org" TargetMode="External"/><Relationship Id="rId12" Type="http://schemas.openxmlformats.org/officeDocument/2006/relationships/hyperlink" Target="https://www.kued.org/kids/ready-to-learn/ready-to-learn-workshops"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ivanm@angelflightwest.org" TargetMode="External"/><Relationship Id="rId11" Type="http://schemas.openxmlformats.org/officeDocument/2006/relationships/hyperlink" Target="mailto:jbrattain0414@gmail.com" TargetMode="External"/><Relationship Id="rId5" Type="http://schemas.openxmlformats.org/officeDocument/2006/relationships/endnotes" Target="endnotes.xml"/><Relationship Id="rId15" Type="http://schemas.openxmlformats.org/officeDocument/2006/relationships/image" Target="media/image1.jpeg"/><Relationship Id="rId10" Type="http://schemas.openxmlformats.org/officeDocument/2006/relationships/hyperlink" Target="mailto:steveb@tvspec.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vanm@angelflightwest.org" TargetMode="External"/><Relationship Id="rId14" Type="http://schemas.openxmlformats.org/officeDocument/2006/relationships/hyperlink" Target="http://www.facebook.com/angelflightw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Brattain</dc:creator>
  <cp:keywords/>
  <dc:description/>
  <cp:lastModifiedBy>Ivan Martinez</cp:lastModifiedBy>
  <cp:revision>4</cp:revision>
  <dcterms:created xsi:type="dcterms:W3CDTF">2020-05-31T22:54:00Z</dcterms:created>
  <dcterms:modified xsi:type="dcterms:W3CDTF">2020-07-15T21:31:00Z</dcterms:modified>
</cp:coreProperties>
</file>